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D05" w:rsidRPr="00DD465D" w:rsidRDefault="008E4D34" w:rsidP="00FC0D05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Какие выборы 14 ноября 2021 г.</w:t>
      </w:r>
      <w:r w:rsidR="00FC0D05" w:rsidRPr="00DD465D">
        <w:rPr>
          <w:rFonts w:ascii="Times New Roman" w:hAnsi="Times New Roman" w:cs="Times New Roman"/>
          <w:b/>
          <w:i/>
          <w:sz w:val="32"/>
          <w:szCs w:val="32"/>
        </w:rPr>
        <w:t>?</w:t>
      </w:r>
    </w:p>
    <w:p w:rsidR="00FC0D05" w:rsidRPr="00DD465D" w:rsidRDefault="008004FE" w:rsidP="00FC0D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ноября</w:t>
      </w:r>
      <w:r w:rsidR="00FC0D05" w:rsidRPr="00DD465D">
        <w:rPr>
          <w:rFonts w:ascii="Times New Roman" w:hAnsi="Times New Roman" w:cs="Times New Roman"/>
          <w:sz w:val="24"/>
          <w:szCs w:val="24"/>
        </w:rPr>
        <w:t xml:space="preserve"> 2021 года болгары проголосуют за избрание </w:t>
      </w:r>
      <w:r>
        <w:rPr>
          <w:rFonts w:ascii="Times New Roman" w:hAnsi="Times New Roman" w:cs="Times New Roman"/>
          <w:sz w:val="24"/>
          <w:szCs w:val="24"/>
        </w:rPr>
        <w:t xml:space="preserve">Президента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Вицепрезидента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1A59">
        <w:rPr>
          <w:rFonts w:ascii="Times New Roman" w:hAnsi="Times New Roman" w:cs="Times New Roman"/>
          <w:sz w:val="24"/>
          <w:szCs w:val="24"/>
        </w:rPr>
        <w:t>Республики</w:t>
      </w:r>
      <w:r>
        <w:rPr>
          <w:rFonts w:ascii="Times New Roman" w:hAnsi="Times New Roman" w:cs="Times New Roman"/>
          <w:sz w:val="24"/>
          <w:szCs w:val="24"/>
        </w:rPr>
        <w:t xml:space="preserve"> Болгария, а также 240 депутатов будущего</w:t>
      </w:r>
      <w:r w:rsidR="00FC0D05" w:rsidRPr="00DD465D">
        <w:rPr>
          <w:rFonts w:ascii="Times New Roman" w:hAnsi="Times New Roman" w:cs="Times New Roman"/>
          <w:sz w:val="24"/>
          <w:szCs w:val="24"/>
        </w:rPr>
        <w:t xml:space="preserve"> Национального собрания</w:t>
      </w:r>
      <w:r w:rsidR="003C791D">
        <w:rPr>
          <w:rFonts w:ascii="Times New Roman" w:hAnsi="Times New Roman" w:cs="Times New Roman"/>
          <w:sz w:val="24"/>
          <w:szCs w:val="24"/>
        </w:rPr>
        <w:t xml:space="preserve"> Республики Болгария</w:t>
      </w:r>
      <w:r w:rsidR="00FC0D05" w:rsidRPr="00DD465D">
        <w:rPr>
          <w:rFonts w:ascii="Times New Roman" w:hAnsi="Times New Roman" w:cs="Times New Roman"/>
          <w:sz w:val="24"/>
          <w:szCs w:val="24"/>
        </w:rPr>
        <w:t>.</w:t>
      </w:r>
    </w:p>
    <w:p w:rsidR="00FC0D05" w:rsidRPr="00DD465D" w:rsidRDefault="00FC0D05" w:rsidP="00FC0D05">
      <w:pPr>
        <w:rPr>
          <w:rFonts w:ascii="Times New Roman" w:hAnsi="Times New Roman" w:cs="Times New Roman"/>
          <w:sz w:val="24"/>
          <w:szCs w:val="24"/>
        </w:rPr>
      </w:pPr>
      <w:r w:rsidRPr="00DD465D">
        <w:rPr>
          <w:rFonts w:ascii="Times New Roman" w:hAnsi="Times New Roman" w:cs="Times New Roman"/>
          <w:sz w:val="24"/>
          <w:szCs w:val="24"/>
        </w:rPr>
        <w:t xml:space="preserve">Выборы начнутся </w:t>
      </w:r>
      <w:r w:rsidR="008004FE">
        <w:rPr>
          <w:rFonts w:ascii="Times New Roman" w:hAnsi="Times New Roman" w:cs="Times New Roman"/>
          <w:sz w:val="24"/>
          <w:szCs w:val="24"/>
        </w:rPr>
        <w:t>14 ноября</w:t>
      </w:r>
      <w:r w:rsidRPr="00DD465D">
        <w:rPr>
          <w:rFonts w:ascii="Times New Roman" w:hAnsi="Times New Roman" w:cs="Times New Roman"/>
          <w:sz w:val="24"/>
          <w:szCs w:val="24"/>
        </w:rPr>
        <w:t xml:space="preserve"> в 7:00 и закончатся в 20:00. Если по прошествии этого времени перед секциями будут стоять еще желающие проголосовать, то голосование может быть продлено, но не более чем на1 час до 21:00.</w:t>
      </w:r>
    </w:p>
    <w:p w:rsidR="00FC0D05" w:rsidRPr="00DD465D" w:rsidRDefault="00FC0D05" w:rsidP="00FC0D05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DD465D">
        <w:rPr>
          <w:rFonts w:ascii="Times New Roman" w:hAnsi="Times New Roman" w:cs="Times New Roman"/>
          <w:b/>
          <w:i/>
          <w:sz w:val="32"/>
          <w:szCs w:val="32"/>
        </w:rPr>
        <w:t>Кто имеет п</w:t>
      </w:r>
      <w:r w:rsidR="008004FE">
        <w:rPr>
          <w:rFonts w:ascii="Times New Roman" w:hAnsi="Times New Roman" w:cs="Times New Roman"/>
          <w:b/>
          <w:i/>
          <w:sz w:val="32"/>
          <w:szCs w:val="32"/>
        </w:rPr>
        <w:t>раво голосовать на болгарских</w:t>
      </w:r>
      <w:r w:rsidRPr="00DD465D">
        <w:rPr>
          <w:rFonts w:ascii="Times New Roman" w:hAnsi="Times New Roman" w:cs="Times New Roman"/>
          <w:b/>
          <w:i/>
          <w:sz w:val="32"/>
          <w:szCs w:val="32"/>
        </w:rPr>
        <w:t xml:space="preserve"> выборах?</w:t>
      </w:r>
    </w:p>
    <w:p w:rsidR="00D96A2E" w:rsidRPr="003C791D" w:rsidRDefault="00FC0D05" w:rsidP="00FC0D05">
      <w:pPr>
        <w:rPr>
          <w:rFonts w:ascii="Times New Roman" w:hAnsi="Times New Roman" w:cs="Times New Roman"/>
          <w:sz w:val="24"/>
          <w:szCs w:val="24"/>
        </w:rPr>
      </w:pPr>
      <w:r w:rsidRPr="003C791D">
        <w:rPr>
          <w:rFonts w:ascii="Times New Roman" w:hAnsi="Times New Roman" w:cs="Times New Roman"/>
          <w:sz w:val="24"/>
          <w:szCs w:val="24"/>
        </w:rPr>
        <w:t xml:space="preserve">Согласно Избирательному кодексу, голосование в Болгарии является обязательным, но нет санкций за отсутствие голосования. Все болгарские граждане старше 18 лет в день выборов имеют право голоса, за исключением тех, кто находится под опекой и отбывает наказание в виде лишения свободы. </w:t>
      </w:r>
    </w:p>
    <w:p w:rsidR="00FC0D05" w:rsidRPr="003C791D" w:rsidRDefault="00FC0D05" w:rsidP="00FC0D05">
      <w:pPr>
        <w:rPr>
          <w:rFonts w:ascii="Times New Roman" w:hAnsi="Times New Roman" w:cs="Times New Roman"/>
          <w:b/>
          <w:sz w:val="24"/>
          <w:szCs w:val="24"/>
        </w:rPr>
      </w:pPr>
      <w:r w:rsidRPr="003C791D">
        <w:rPr>
          <w:rFonts w:ascii="Times New Roman" w:hAnsi="Times New Roman" w:cs="Times New Roman"/>
          <w:b/>
          <w:sz w:val="24"/>
          <w:szCs w:val="24"/>
        </w:rPr>
        <w:t xml:space="preserve">Все жители Республики Молдова обладающие болгарским паспортом имеют право проголосовать в день выборов. </w:t>
      </w:r>
    </w:p>
    <w:p w:rsidR="00FC0D05" w:rsidRPr="00DD465D" w:rsidRDefault="00FC0D05" w:rsidP="00FC0D05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DD465D">
        <w:rPr>
          <w:rFonts w:ascii="Times New Roman" w:hAnsi="Times New Roman" w:cs="Times New Roman"/>
          <w:b/>
          <w:i/>
          <w:sz w:val="32"/>
          <w:szCs w:val="32"/>
        </w:rPr>
        <w:t xml:space="preserve">Где </w:t>
      </w:r>
      <w:r w:rsidR="00DD465D">
        <w:rPr>
          <w:rFonts w:ascii="Times New Roman" w:hAnsi="Times New Roman" w:cs="Times New Roman"/>
          <w:b/>
          <w:i/>
          <w:sz w:val="32"/>
          <w:szCs w:val="32"/>
        </w:rPr>
        <w:t xml:space="preserve">и когда </w:t>
      </w:r>
      <w:r w:rsidRPr="00DD465D">
        <w:rPr>
          <w:rFonts w:ascii="Times New Roman" w:hAnsi="Times New Roman" w:cs="Times New Roman"/>
          <w:b/>
          <w:i/>
          <w:sz w:val="32"/>
          <w:szCs w:val="32"/>
        </w:rPr>
        <w:t>можно проголосовать в Молдове?</w:t>
      </w:r>
    </w:p>
    <w:p w:rsidR="00FC0D05" w:rsidRPr="00DD465D" w:rsidRDefault="00DD465D" w:rsidP="00FC0D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11A59">
        <w:rPr>
          <w:rFonts w:ascii="Times New Roman" w:hAnsi="Times New Roman" w:cs="Times New Roman"/>
          <w:sz w:val="24"/>
          <w:szCs w:val="24"/>
        </w:rPr>
        <w:t>Р</w:t>
      </w:r>
      <w:r w:rsidR="00F11A59" w:rsidRPr="00DD465D">
        <w:rPr>
          <w:rFonts w:ascii="Times New Roman" w:hAnsi="Times New Roman" w:cs="Times New Roman"/>
          <w:sz w:val="24"/>
          <w:szCs w:val="24"/>
        </w:rPr>
        <w:t>еспублике</w:t>
      </w:r>
      <w:r w:rsidR="00A82780" w:rsidRPr="00DD465D">
        <w:rPr>
          <w:rFonts w:ascii="Times New Roman" w:hAnsi="Times New Roman" w:cs="Times New Roman"/>
          <w:sz w:val="24"/>
          <w:szCs w:val="24"/>
        </w:rPr>
        <w:t xml:space="preserve"> Молдова будут открыты </w:t>
      </w:r>
      <w:r w:rsidR="008E4D34">
        <w:rPr>
          <w:rFonts w:ascii="Times New Roman" w:hAnsi="Times New Roman" w:cs="Times New Roman"/>
          <w:sz w:val="24"/>
          <w:szCs w:val="24"/>
        </w:rPr>
        <w:t>5</w:t>
      </w:r>
      <w:r w:rsidRPr="00DD465D">
        <w:rPr>
          <w:rFonts w:ascii="Times New Roman" w:hAnsi="Times New Roman" w:cs="Times New Roman"/>
          <w:sz w:val="24"/>
          <w:szCs w:val="24"/>
        </w:rPr>
        <w:t xml:space="preserve"> избирательных участка:</w:t>
      </w:r>
    </w:p>
    <w:p w:rsidR="00FC0D05" w:rsidRPr="00DD465D" w:rsidRDefault="00FC0D05" w:rsidP="00FC0D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3D3" w:rsidRPr="00F11A59" w:rsidRDefault="004413D3" w:rsidP="00441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</w:pPr>
      <w:r w:rsidRPr="00F11A59">
        <w:rPr>
          <w:rFonts w:ascii="Times New Roman" w:eastAsia="Times New Roman" w:hAnsi="Times New Roman" w:cs="Times New Roman"/>
          <w:i/>
          <w:noProof/>
          <w:color w:val="050505"/>
          <w:sz w:val="32"/>
          <w:szCs w:val="32"/>
          <w:lang w:eastAsia="ru-RU"/>
        </w:rPr>
        <w:drawing>
          <wp:inline distT="0" distB="0" distL="0" distR="0">
            <wp:extent cx="151130" cy="151130"/>
            <wp:effectExtent l="0" t="0" r="1270" b="1270"/>
            <wp:docPr id="12" name="Рисунок 12" descr="☑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☑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A59"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  <w:t xml:space="preserve">Кишинев - Посольство Республики Болгария ул. </w:t>
      </w:r>
      <w:proofErr w:type="spellStart"/>
      <w:r w:rsidRPr="00F11A59"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  <w:t>Букурещ</w:t>
      </w:r>
      <w:proofErr w:type="spellEnd"/>
      <w:r w:rsidRPr="00F11A59"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  <w:t xml:space="preserve"> 92</w:t>
      </w:r>
    </w:p>
    <w:p w:rsidR="004413D3" w:rsidRPr="00F11A59" w:rsidRDefault="004413D3" w:rsidP="00441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</w:pPr>
      <w:r w:rsidRPr="00F11A59">
        <w:rPr>
          <w:rFonts w:ascii="Times New Roman" w:eastAsia="Times New Roman" w:hAnsi="Times New Roman" w:cs="Times New Roman"/>
          <w:i/>
          <w:noProof/>
          <w:color w:val="050505"/>
          <w:sz w:val="32"/>
          <w:szCs w:val="32"/>
          <w:lang w:eastAsia="ru-RU"/>
        </w:rPr>
        <w:drawing>
          <wp:inline distT="0" distB="0" distL="0" distR="0">
            <wp:extent cx="151130" cy="151130"/>
            <wp:effectExtent l="0" t="0" r="1270" b="1270"/>
            <wp:docPr id="11" name="Рисунок 11" descr="☑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☑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A59"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  <w:t xml:space="preserve">Тараклия - Консульство Республики Болгария, ул. </w:t>
      </w:r>
    </w:p>
    <w:p w:rsidR="004413D3" w:rsidRPr="00F11A59" w:rsidRDefault="004413D3" w:rsidP="00441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</w:pPr>
      <w:r w:rsidRPr="00F11A59"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  <w:t>Ленина №143/2</w:t>
      </w:r>
    </w:p>
    <w:p w:rsidR="004413D3" w:rsidRPr="00F11A59" w:rsidRDefault="004413D3" w:rsidP="00441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</w:pPr>
      <w:r w:rsidRPr="00F11A59">
        <w:rPr>
          <w:rFonts w:ascii="Times New Roman" w:eastAsia="Times New Roman" w:hAnsi="Times New Roman" w:cs="Times New Roman"/>
          <w:i/>
          <w:noProof/>
          <w:color w:val="050505"/>
          <w:sz w:val="32"/>
          <w:szCs w:val="32"/>
          <w:lang w:eastAsia="ru-RU"/>
        </w:rPr>
        <w:drawing>
          <wp:inline distT="0" distB="0" distL="0" distR="0">
            <wp:extent cx="151130" cy="151130"/>
            <wp:effectExtent l="0" t="0" r="1270" b="1270"/>
            <wp:docPr id="10" name="Рисунок 10" descr="☑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☑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11A59"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  <w:t>Твардица</w:t>
      </w:r>
      <w:proofErr w:type="spellEnd"/>
      <w:r w:rsidRPr="00F11A59"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  <w:t xml:space="preserve">- здание мэрии г. </w:t>
      </w:r>
      <w:proofErr w:type="spellStart"/>
      <w:r w:rsidRPr="00F11A59"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  <w:t>Твардица</w:t>
      </w:r>
      <w:proofErr w:type="spellEnd"/>
      <w:r w:rsidRPr="00F11A59"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  <w:t>, ул. Димитрова 4</w:t>
      </w:r>
    </w:p>
    <w:p w:rsidR="004413D3" w:rsidRPr="00F11A59" w:rsidRDefault="004413D3" w:rsidP="00441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</w:pPr>
      <w:r w:rsidRPr="00F11A59">
        <w:rPr>
          <w:rFonts w:ascii="Times New Roman" w:eastAsia="Times New Roman" w:hAnsi="Times New Roman" w:cs="Times New Roman"/>
          <w:i/>
          <w:noProof/>
          <w:color w:val="050505"/>
          <w:sz w:val="32"/>
          <w:szCs w:val="32"/>
          <w:lang w:eastAsia="ru-RU"/>
        </w:rPr>
        <w:drawing>
          <wp:inline distT="0" distB="0" distL="0" distR="0">
            <wp:extent cx="151130" cy="151130"/>
            <wp:effectExtent l="0" t="0" r="1270" b="1270"/>
            <wp:docPr id="9" name="Рисунок 9" descr="☑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☑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A59"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  <w:t>Комрат - Дом культуры, ул. Ленина, 196</w:t>
      </w:r>
    </w:p>
    <w:p w:rsidR="004413D3" w:rsidRPr="00F11A59" w:rsidRDefault="004413D3" w:rsidP="00441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</w:pPr>
      <w:r w:rsidRPr="00F11A59">
        <w:rPr>
          <w:rFonts w:ascii="Times New Roman" w:eastAsia="Times New Roman" w:hAnsi="Times New Roman" w:cs="Times New Roman"/>
          <w:i/>
          <w:noProof/>
          <w:color w:val="050505"/>
          <w:sz w:val="32"/>
          <w:szCs w:val="32"/>
          <w:lang w:eastAsia="ru-RU"/>
        </w:rPr>
        <w:drawing>
          <wp:inline distT="0" distB="0" distL="0" distR="0">
            <wp:extent cx="151130" cy="151130"/>
            <wp:effectExtent l="0" t="0" r="1270" b="1270"/>
            <wp:docPr id="8" name="Рисунок 8" descr="☑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☑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A59">
        <w:rPr>
          <w:rFonts w:ascii="Times New Roman" w:eastAsia="Times New Roman" w:hAnsi="Times New Roman" w:cs="Times New Roman"/>
          <w:i/>
          <w:color w:val="050505"/>
          <w:sz w:val="32"/>
          <w:szCs w:val="32"/>
          <w:lang w:eastAsia="ru-RU"/>
        </w:rPr>
        <w:t>Чадыр-Лунга - Дом культуры, ул. Ленина, 89</w:t>
      </w:r>
    </w:p>
    <w:p w:rsidR="00FC0D05" w:rsidRPr="00DD465D" w:rsidRDefault="00FC0D05" w:rsidP="00FC0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D465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FC0D05" w:rsidRPr="00DD465D" w:rsidRDefault="00FC0D05" w:rsidP="00FC0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</w:p>
    <w:p w:rsidR="00FC0D05" w:rsidRPr="00DD465D" w:rsidRDefault="00FC0D05" w:rsidP="00FC0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D465D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Голосовать можно в любом из них!</w:t>
      </w:r>
    </w:p>
    <w:p w:rsidR="00DD465D" w:rsidRPr="00DD465D" w:rsidRDefault="00DD465D" w:rsidP="00FC0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</w:p>
    <w:p w:rsidR="00DD465D" w:rsidRPr="00DD465D" w:rsidRDefault="00DD465D" w:rsidP="00FC0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D465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Участки будут открыты в Воскресенье 4 апреля в 0</w:t>
      </w:r>
      <w:r w:rsidRPr="00DD465D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7:00 часов</w:t>
      </w:r>
      <w:r w:rsidRPr="00DD465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утра и закроются в 20:00 часов вечера</w:t>
      </w:r>
    </w:p>
    <w:p w:rsidR="00FC0D05" w:rsidRDefault="00FC0D05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A82780" w:rsidRDefault="00A82780" w:rsidP="00A8278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A82780" w:rsidRDefault="00A82780" w:rsidP="00A8278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A82780" w:rsidRDefault="00A82780" w:rsidP="00A8278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A82780" w:rsidRDefault="00A82780" w:rsidP="00A8278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A82780" w:rsidRDefault="00A82780" w:rsidP="00A8278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A82780" w:rsidRDefault="00A82780" w:rsidP="00A8278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A82780" w:rsidRDefault="00A82780" w:rsidP="00A8278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A82780" w:rsidRDefault="00A82780" w:rsidP="00A8278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A82780" w:rsidRDefault="00A82780" w:rsidP="00A8278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A82780" w:rsidRDefault="00A82780" w:rsidP="00A8278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A82780" w:rsidRDefault="00A82780" w:rsidP="00A8278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A82780" w:rsidRDefault="00A82780" w:rsidP="00A8278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A82780" w:rsidRPr="00DD465D" w:rsidRDefault="005B57A8" w:rsidP="00DD465D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Если выборы двойные, сколько будет избирательных бюллетеней?</w:t>
      </w: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  <w:t xml:space="preserve">На выборах 14 ноября 2021 года будет 2 избирательных бюллетеня: </w:t>
      </w: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  <w:t>1.  За Президента и Вице-президента</w:t>
      </w:r>
      <w:r w:rsidR="008E4D34"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  <w:t xml:space="preserve"> (23 конкурента</w:t>
      </w:r>
      <w:r w:rsidR="00061EE5"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  <w:t xml:space="preserve"> в бюллетене) </w:t>
      </w: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  <w:t>2.  За Депутато</w:t>
      </w:r>
      <w:r w:rsidR="00061EE5"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  <w:t>в в Народное Собрание (35 конкурентов в бюллетене)</w:t>
      </w:r>
    </w:p>
    <w:p w:rsidR="00061EE5" w:rsidRDefault="001273D7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171450</wp:posOffset>
            </wp:positionV>
            <wp:extent cx="3243580" cy="7599045"/>
            <wp:effectExtent l="0" t="0" r="0" b="1905"/>
            <wp:wrapNone/>
            <wp:docPr id="13" name="Рисунок 2" descr="C:\Users\abmin\AppData\Local\Microsoft\Windows\INetCache\Content.Word\презид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min\AppData\Local\Microsoft\Windows\INetCache\Content.Word\президен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75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7A8">
        <w:rPr>
          <w:rFonts w:ascii="Segoe UI" w:eastAsia="Times New Roman" w:hAnsi="Segoe UI" w:cs="Segoe UI"/>
          <w:i/>
          <w:noProof/>
          <w:color w:val="050505"/>
          <w:sz w:val="23"/>
          <w:szCs w:val="23"/>
          <w:lang w:eastAsia="ru-RU"/>
        </w:rPr>
        <w:drawing>
          <wp:anchor distT="0" distB="0" distL="114300" distR="114300" simplePos="0" relativeHeight="251663872" behindDoc="0" locked="0" layoutInCell="1" allowOverlap="1" wp14:anchorId="6B34C644" wp14:editId="62A71FBA">
            <wp:simplePos x="0" y="0"/>
            <wp:positionH relativeFrom="column">
              <wp:posOffset>3355387</wp:posOffset>
            </wp:positionH>
            <wp:positionV relativeFrom="paragraph">
              <wp:posOffset>196281</wp:posOffset>
            </wp:positionV>
            <wp:extent cx="2538095" cy="7560860"/>
            <wp:effectExtent l="0" t="0" r="0" b="2540"/>
            <wp:wrapNone/>
            <wp:docPr id="2" name="Рисунок 2" descr="C:\Users\abmin\AppData\Local\Microsoft\Windows\INetCache\Content.Word\парл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min\AppData\Local\Microsoft\Windows\INetCache\Content.Word\парламен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25" cy="75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61EE5" w:rsidRDefault="00061EE5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  <w:t xml:space="preserve"> </w:t>
      </w: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11A59" w:rsidRPr="005B57A8" w:rsidRDefault="005B57A8" w:rsidP="005B57A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B57A8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Как верно отметить свой голос в </w:t>
      </w:r>
      <w:r w:rsidR="00617CEE">
        <w:rPr>
          <w:rFonts w:ascii="Times New Roman" w:hAnsi="Times New Roman" w:cs="Times New Roman"/>
          <w:b/>
          <w:i/>
          <w:sz w:val="32"/>
          <w:szCs w:val="32"/>
        </w:rPr>
        <w:t xml:space="preserve">избирательном </w:t>
      </w:r>
      <w:r w:rsidRPr="005B57A8">
        <w:rPr>
          <w:rFonts w:ascii="Times New Roman" w:hAnsi="Times New Roman" w:cs="Times New Roman"/>
          <w:b/>
          <w:i/>
          <w:sz w:val="32"/>
          <w:szCs w:val="32"/>
        </w:rPr>
        <w:t xml:space="preserve">бюллетене? </w:t>
      </w:r>
    </w:p>
    <w:p w:rsidR="00F11A59" w:rsidRDefault="00F11A59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color w:val="050505"/>
          <w:sz w:val="23"/>
          <w:szCs w:val="23"/>
          <w:lang w:eastAsia="ru-RU"/>
        </w:rPr>
      </w:pPr>
    </w:p>
    <w:p w:rsidR="00FC0D05" w:rsidRDefault="00A82780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  <w:r w:rsidRPr="00A82780">
        <w:rPr>
          <w:rFonts w:ascii="Segoe UI" w:eastAsia="Times New Roman" w:hAnsi="Segoe UI" w:cs="Segoe UI"/>
          <w:noProof/>
          <w:color w:val="050505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7B3FFEF" wp14:editId="0F6E571C">
                <wp:simplePos x="0" y="0"/>
                <wp:positionH relativeFrom="column">
                  <wp:posOffset>2901315</wp:posOffset>
                </wp:positionH>
                <wp:positionV relativeFrom="paragraph">
                  <wp:posOffset>142875</wp:posOffset>
                </wp:positionV>
                <wp:extent cx="2714625" cy="4257675"/>
                <wp:effectExtent l="0" t="0" r="28575" b="285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780" w:rsidRPr="00A82780" w:rsidRDefault="00A82780" w:rsidP="00A8278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50505"/>
                                <w:sz w:val="23"/>
                                <w:szCs w:val="23"/>
                                <w:lang w:eastAsia="ru-RU"/>
                              </w:rPr>
                            </w:pPr>
                          </w:p>
                          <w:p w:rsidR="00A82780" w:rsidRDefault="001F203D" w:rsidP="00A8278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24125" cy="1114425"/>
                                  <wp:effectExtent l="0" t="0" r="9525" b="9525"/>
                                  <wp:docPr id="6" name="Рисунок 6" descr="C:\Users\Валентина\Desktop\выборы Бг\гал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Валентина\Desktop\выборы Бг\гал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203D" w:rsidRDefault="001F203D" w:rsidP="00A8278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24125" cy="1323975"/>
                                  <wp:effectExtent l="0" t="0" r="9525" b="9525"/>
                                  <wp:docPr id="7" name="Рисунок 7" descr="C:\Users\Валентина\Desktop\выборы Бг\крести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Валентина\Desktop\выборы Бг\крести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3FFE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8.45pt;margin-top:11.25pt;width:213.75pt;height:335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">
                <v:textbox>
                  <w:txbxContent>
                    <w:p w:rsidR="00A82780" w:rsidRPr="00A82780" w:rsidRDefault="00A82780" w:rsidP="00A82780">
                      <w:pPr>
                        <w:shd w:val="clear" w:color="auto" w:fill="FFFFFF"/>
                        <w:spacing w:after="0" w:line="240" w:lineRule="auto"/>
                        <w:rPr>
                          <w:rFonts w:ascii="Segoe UI" w:eastAsia="Times New Roman" w:hAnsi="Segoe UI" w:cs="Segoe UI"/>
                          <w:color w:val="050505"/>
                          <w:sz w:val="23"/>
                          <w:szCs w:val="23"/>
                          <w:lang w:eastAsia="ru-RU"/>
                        </w:rPr>
                      </w:pPr>
                    </w:p>
                    <w:p w:rsidR="00A82780" w:rsidRDefault="001F203D" w:rsidP="00A8278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24125" cy="1114425"/>
                            <wp:effectExtent l="0" t="0" r="9525" b="9525"/>
                            <wp:docPr id="6" name="Рисунок 6" descr="C:\Users\Валентина\Desktop\выборы Бг\гал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Валентина\Desktop\выборы Бг\гал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203D" w:rsidRDefault="001F203D" w:rsidP="00A8278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24125" cy="1323975"/>
                            <wp:effectExtent l="0" t="0" r="9525" b="9525"/>
                            <wp:docPr id="7" name="Рисунок 7" descr="C:\Users\Валентина\Desktop\выборы Бг\крести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Валентина\Desktop\выборы Бг\крести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2780">
        <w:rPr>
          <w:rFonts w:ascii="Segoe UI" w:eastAsia="Times New Roman" w:hAnsi="Segoe UI" w:cs="Segoe UI"/>
          <w:noProof/>
          <w:color w:val="050505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E7B7CDF" wp14:editId="42725858">
                <wp:simplePos x="0" y="0"/>
                <wp:positionH relativeFrom="column">
                  <wp:posOffset>-70485</wp:posOffset>
                </wp:positionH>
                <wp:positionV relativeFrom="paragraph">
                  <wp:posOffset>142875</wp:posOffset>
                </wp:positionV>
                <wp:extent cx="2714625" cy="42576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780" w:rsidRPr="00A82780" w:rsidRDefault="00A82780" w:rsidP="00A8278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50505"/>
                                <w:sz w:val="23"/>
                                <w:szCs w:val="23"/>
                                <w:lang w:eastAsia="ru-RU"/>
                              </w:rPr>
                            </w:pPr>
                          </w:p>
                          <w:p w:rsidR="00A82780" w:rsidRPr="00DD465D" w:rsidRDefault="00F11A59" w:rsidP="00A8278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  <w:t xml:space="preserve">На </w:t>
                            </w:r>
                            <w:r w:rsidRPr="00DD465D"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  <w:t>выборах</w:t>
                            </w:r>
                            <w:r w:rsidR="00A82780" w:rsidRPr="00DD465D"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  <w:t>14 ноября 2021 будут сразу 2 избирательных бюллетеня</w:t>
                            </w:r>
                            <w:r w:rsidR="00A82780" w:rsidRPr="00DD465D"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  <w:t xml:space="preserve">. Избиратель отмечает </w:t>
                            </w:r>
                            <w:r w:rsidR="001F203D" w:rsidRPr="00DD465D"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  <w:t>свой голос</w:t>
                            </w:r>
                            <w:r w:rsidR="00A82780" w:rsidRPr="00DD465D"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  <w:t xml:space="preserve"> за партию</w:t>
                            </w:r>
                            <w:r w:rsidR="001F203D" w:rsidRPr="00DD465D"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  <w:t xml:space="preserve"> или </w:t>
                            </w:r>
                            <w:r w:rsidR="00A82780" w:rsidRPr="00DD465D"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  <w:t>коалицию ставя «X» или «V» в поле с номером выбранного им политического образования или в варианте «Я никого не поддерживаю».</w:t>
                            </w:r>
                          </w:p>
                          <w:p w:rsidR="00A82780" w:rsidRPr="00DD465D" w:rsidRDefault="00A82780" w:rsidP="00A8278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A82780" w:rsidRPr="00DD465D" w:rsidRDefault="00A82780" w:rsidP="00A8278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A82780" w:rsidRPr="00DD465D" w:rsidRDefault="00A82780" w:rsidP="00A8278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D465D"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  <w:t>Маркировка этими знаками действительна только в том случае, если она выполнена ручкой с синими чернилами. Этот список находится слева от бюллетеня, а справа - номера предпочтений.</w:t>
                            </w:r>
                          </w:p>
                          <w:p w:rsidR="00A82780" w:rsidRDefault="00A827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7CDF" id="_x0000_s1027" type="#_x0000_t202" style="position:absolute;margin-left:-5.55pt;margin-top:11.25pt;width:213.75pt;height:335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">
                <v:textbox>
                  <w:txbxContent>
                    <w:p w:rsidR="00A82780" w:rsidRPr="00A82780" w:rsidRDefault="00A82780" w:rsidP="00A82780">
                      <w:pPr>
                        <w:shd w:val="clear" w:color="auto" w:fill="FFFFFF"/>
                        <w:spacing w:after="0" w:line="240" w:lineRule="auto"/>
                        <w:rPr>
                          <w:rFonts w:ascii="Segoe UI" w:eastAsia="Times New Roman" w:hAnsi="Segoe UI" w:cs="Segoe UI"/>
                          <w:color w:val="050505"/>
                          <w:sz w:val="23"/>
                          <w:szCs w:val="23"/>
                          <w:lang w:eastAsia="ru-RU"/>
                        </w:rPr>
                      </w:pPr>
                    </w:p>
                    <w:p w:rsidR="00A82780" w:rsidRPr="00DD465D" w:rsidRDefault="00F11A59" w:rsidP="00A8278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  <w:t xml:space="preserve">На </w:t>
                      </w:r>
                      <w:r w:rsidRPr="00DD465D"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  <w:t>выборах</w:t>
                      </w:r>
                      <w:r w:rsidR="00A82780" w:rsidRPr="00DD465D"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  <w:t>14 ноября 2021 будут сразу 2 избирательных бюллетеня</w:t>
                      </w:r>
                      <w:r w:rsidR="00A82780" w:rsidRPr="00DD465D"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  <w:t xml:space="preserve">. Избиратель отмечает </w:t>
                      </w:r>
                      <w:r w:rsidR="001F203D" w:rsidRPr="00DD465D"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  <w:t>свой голос</w:t>
                      </w:r>
                      <w:r w:rsidR="00A82780" w:rsidRPr="00DD465D"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  <w:t xml:space="preserve"> за партию</w:t>
                      </w:r>
                      <w:r w:rsidR="001F203D" w:rsidRPr="00DD465D"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  <w:t xml:space="preserve"> или </w:t>
                      </w:r>
                      <w:r w:rsidR="00A82780" w:rsidRPr="00DD465D"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  <w:t>коалицию ставя «X» или «V» в поле с номером выбранного им политического образования или в варианте «Я никого не поддерживаю».</w:t>
                      </w:r>
                    </w:p>
                    <w:p w:rsidR="00A82780" w:rsidRPr="00DD465D" w:rsidRDefault="00A82780" w:rsidP="00A8278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</w:pPr>
                    </w:p>
                    <w:p w:rsidR="00A82780" w:rsidRPr="00DD465D" w:rsidRDefault="00A82780" w:rsidP="00A8278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</w:pPr>
                    </w:p>
                    <w:p w:rsidR="00A82780" w:rsidRPr="00DD465D" w:rsidRDefault="00A82780" w:rsidP="00A8278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</w:pPr>
                      <w:r w:rsidRPr="00DD465D"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  <w:t>Маркировка этими знаками действительна только в том случае, если она выполнена ручкой с синими чернилами. Этот список находится слева от бюллетеня, а справа - номера предпочтений.</w:t>
                      </w:r>
                    </w:p>
                    <w:p w:rsidR="00A82780" w:rsidRDefault="00A82780"/>
                  </w:txbxContent>
                </v:textbox>
              </v:shape>
            </w:pict>
          </mc:Fallback>
        </mc:AlternateContent>
      </w:r>
    </w:p>
    <w:p w:rsidR="00FC0D05" w:rsidRPr="00FC0D05" w:rsidRDefault="00FC0D05" w:rsidP="00FC0D0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3"/>
          <w:szCs w:val="23"/>
          <w:lang w:eastAsia="ru-RU"/>
        </w:rPr>
      </w:pPr>
    </w:p>
    <w:p w:rsidR="00FC0D05" w:rsidRDefault="00FC0D05" w:rsidP="00FC0D05"/>
    <w:p w:rsidR="001F203D" w:rsidRDefault="001F203D" w:rsidP="00FC0D05"/>
    <w:p w:rsidR="001F203D" w:rsidRDefault="001F203D" w:rsidP="00FC0D05"/>
    <w:p w:rsidR="001F203D" w:rsidRDefault="001F203D" w:rsidP="00FC0D05"/>
    <w:p w:rsidR="001F203D" w:rsidRDefault="001F203D" w:rsidP="00FC0D05"/>
    <w:p w:rsidR="001F203D" w:rsidRDefault="001F203D" w:rsidP="00FC0D05"/>
    <w:p w:rsidR="001F203D" w:rsidRDefault="001F203D" w:rsidP="00FC0D05"/>
    <w:p w:rsidR="001F203D" w:rsidRDefault="001F203D" w:rsidP="00FC0D05"/>
    <w:p w:rsidR="001F203D" w:rsidRDefault="001F203D" w:rsidP="00FC0D05"/>
    <w:p w:rsidR="001F203D" w:rsidRDefault="001F203D" w:rsidP="00FC0D05"/>
    <w:p w:rsidR="001F203D" w:rsidRDefault="001F203D" w:rsidP="00FC0D05"/>
    <w:p w:rsidR="001F203D" w:rsidRDefault="001F203D" w:rsidP="00FC0D05"/>
    <w:p w:rsidR="001F203D" w:rsidRDefault="001F203D" w:rsidP="00FC0D05"/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B57A8" w:rsidRDefault="005B57A8" w:rsidP="001F203D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Как </w:t>
      </w:r>
      <w:r w:rsidR="00617CEE">
        <w:rPr>
          <w:rFonts w:ascii="Times New Roman" w:hAnsi="Times New Roman" w:cs="Times New Roman"/>
          <w:b/>
          <w:i/>
          <w:sz w:val="32"/>
          <w:szCs w:val="32"/>
        </w:rPr>
        <w:t>голосовать,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используя </w:t>
      </w:r>
      <w:r w:rsidR="00617CEE">
        <w:rPr>
          <w:rFonts w:ascii="Times New Roman" w:hAnsi="Times New Roman" w:cs="Times New Roman"/>
          <w:b/>
          <w:i/>
          <w:sz w:val="32"/>
          <w:szCs w:val="32"/>
        </w:rPr>
        <w:t>«Машину для голосования»</w:t>
      </w:r>
    </w:p>
    <w:p w:rsidR="00617CEE" w:rsidRPr="001273D7" w:rsidRDefault="00617CEE" w:rsidP="001F203D">
      <w:pPr>
        <w:rPr>
          <w:rFonts w:ascii="Times New Roman" w:hAnsi="Times New Roman" w:cs="Times New Roman"/>
          <w:sz w:val="24"/>
          <w:szCs w:val="24"/>
        </w:rPr>
      </w:pPr>
      <w:r w:rsidRPr="001273D7">
        <w:rPr>
          <w:rFonts w:ascii="Times New Roman" w:hAnsi="Times New Roman" w:cs="Times New Roman"/>
          <w:sz w:val="24"/>
          <w:szCs w:val="24"/>
        </w:rPr>
        <w:t>На выборах 14 ноября 2021 года впервые в Молдове будет использована Машина для голосования. О том, как голосовать с ее помощью смотрите Инструкцию и Видео-инструкцию по ссылке.</w:t>
      </w:r>
    </w:p>
    <w:p w:rsidR="00617CEE" w:rsidRPr="001273D7" w:rsidRDefault="00617CEE" w:rsidP="001F203D">
      <w:pPr>
        <w:rPr>
          <w:rFonts w:ascii="Times New Roman" w:hAnsi="Times New Roman" w:cs="Times New Roman"/>
          <w:sz w:val="24"/>
          <w:szCs w:val="24"/>
        </w:rPr>
      </w:pPr>
      <w:r w:rsidRPr="001273D7">
        <w:rPr>
          <w:rFonts w:ascii="Times New Roman" w:hAnsi="Times New Roman" w:cs="Times New Roman"/>
          <w:sz w:val="24"/>
          <w:szCs w:val="24"/>
        </w:rPr>
        <w:t>Инструкция:</w:t>
      </w:r>
    </w:p>
    <w:p w:rsidR="005B57A8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-588816</wp:posOffset>
            </wp:positionH>
            <wp:positionV relativeFrom="paragraph">
              <wp:posOffset>-1982</wp:posOffset>
            </wp:positionV>
            <wp:extent cx="6781165" cy="6141493"/>
            <wp:effectExtent l="0" t="0" r="635" b="0"/>
            <wp:wrapNone/>
            <wp:docPr id="3" name="Рисунок 3" descr="C:\Users\abmin\AppData\Local\Microsoft\Windows\INetCache\Content.Word\plakat izvan stranata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bmin\AppData\Local\Microsoft\Windows\INetCache\Content.Word\plakat izvan stranata f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417" cy="61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7A8" w:rsidRDefault="005B57A8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B57A8" w:rsidRDefault="005B57A8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B57A8" w:rsidRDefault="005B57A8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B57A8" w:rsidRDefault="005B57A8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B57A8" w:rsidRDefault="005B57A8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B57A8" w:rsidRDefault="005B57A8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B57A8" w:rsidRDefault="005B57A8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B57A8" w:rsidRDefault="005B57A8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7CEE" w:rsidRDefault="00617CEE" w:rsidP="001F20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Видео-инструкция: </w:t>
      </w:r>
      <w:hyperlink r:id="rId13" w:history="1">
        <w:r w:rsidRPr="00883B9B">
          <w:rPr>
            <w:rStyle w:val="a5"/>
            <w:rFonts w:ascii="Times New Roman" w:hAnsi="Times New Roman" w:cs="Times New Roman"/>
            <w:sz w:val="32"/>
            <w:szCs w:val="32"/>
          </w:rPr>
          <w:t>https://youtu.be/0i-nonfUCeI</w:t>
        </w:r>
      </w:hyperlink>
    </w:p>
    <w:p w:rsidR="00617CEE" w:rsidRDefault="00C504A9" w:rsidP="00F36EBB">
      <w:pPr>
        <w:ind w:left="2124" w:firstLine="708"/>
        <w:rPr>
          <w:rStyle w:val="a5"/>
          <w:rFonts w:ascii="Times New Roman" w:hAnsi="Times New Roman" w:cs="Times New Roman"/>
          <w:sz w:val="32"/>
          <w:szCs w:val="32"/>
        </w:rPr>
      </w:pPr>
      <w:hyperlink r:id="rId14" w:history="1">
        <w:r w:rsidR="00F36EBB" w:rsidRPr="00883B9B">
          <w:rPr>
            <w:rStyle w:val="a5"/>
            <w:rFonts w:ascii="Times New Roman" w:hAnsi="Times New Roman" w:cs="Times New Roman"/>
            <w:sz w:val="32"/>
            <w:szCs w:val="32"/>
          </w:rPr>
          <w:t>https://youtu.be/_S8lgRzVSxI</w:t>
        </w:r>
      </w:hyperlink>
    </w:p>
    <w:p w:rsidR="00F36EBB" w:rsidRPr="00F36EBB" w:rsidRDefault="00F36EBB" w:rsidP="00F36EBB">
      <w:pPr>
        <w:ind w:left="2124" w:firstLine="708"/>
        <w:rPr>
          <w:rFonts w:ascii="Times New Roman" w:hAnsi="Times New Roman" w:cs="Times New Roman"/>
          <w:color w:val="0000FF" w:themeColor="hyperlink"/>
          <w:sz w:val="32"/>
          <w:szCs w:val="32"/>
          <w:u w:val="single"/>
        </w:rPr>
      </w:pPr>
    </w:p>
    <w:p w:rsidR="00C504A9" w:rsidRDefault="00C504A9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F203D" w:rsidRPr="00DD465D" w:rsidRDefault="001F203D" w:rsidP="001F203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DD465D">
        <w:rPr>
          <w:rFonts w:ascii="Times New Roman" w:hAnsi="Times New Roman" w:cs="Times New Roman"/>
          <w:b/>
          <w:i/>
          <w:sz w:val="32"/>
          <w:szCs w:val="32"/>
        </w:rPr>
        <w:lastRenderedPageBreak/>
        <w:t>Какие партии и коалиции участвуют в выборах?</w:t>
      </w:r>
    </w:p>
    <w:p w:rsidR="00F36EBB" w:rsidRDefault="00F36EBB" w:rsidP="001F20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выборах </w:t>
      </w:r>
      <w:r w:rsidRPr="00F36EBB">
        <w:rPr>
          <w:rFonts w:ascii="Times New Roman" w:hAnsi="Times New Roman" w:cs="Times New Roman"/>
          <w:sz w:val="24"/>
          <w:szCs w:val="24"/>
        </w:rPr>
        <w:t xml:space="preserve">14 ноября </w:t>
      </w:r>
      <w:r>
        <w:rPr>
          <w:rFonts w:ascii="Times New Roman" w:hAnsi="Times New Roman" w:cs="Times New Roman"/>
          <w:sz w:val="24"/>
          <w:szCs w:val="24"/>
        </w:rPr>
        <w:t>2021 г. участвуют</w:t>
      </w:r>
      <w:r w:rsidR="001F203D" w:rsidRPr="00DD46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множество партий коалиций и независимых кандидатов. Согласно данным ЦИК БГ в </w:t>
      </w:r>
      <w:r w:rsidR="009B1293">
        <w:rPr>
          <w:rFonts w:ascii="Times New Roman" w:hAnsi="Times New Roman" w:cs="Times New Roman"/>
          <w:sz w:val="24"/>
          <w:szCs w:val="24"/>
        </w:rPr>
        <w:t>выборах</w:t>
      </w:r>
      <w:r>
        <w:rPr>
          <w:rFonts w:ascii="Times New Roman" w:hAnsi="Times New Roman" w:cs="Times New Roman"/>
          <w:sz w:val="24"/>
          <w:szCs w:val="24"/>
        </w:rPr>
        <w:t xml:space="preserve"> президента и </w:t>
      </w:r>
      <w:r w:rsidR="009B1293">
        <w:rPr>
          <w:rFonts w:ascii="Times New Roman" w:hAnsi="Times New Roman" w:cs="Times New Roman"/>
          <w:sz w:val="24"/>
          <w:szCs w:val="24"/>
        </w:rPr>
        <w:t>вице-президента</w:t>
      </w:r>
      <w:r>
        <w:rPr>
          <w:rFonts w:ascii="Times New Roman" w:hAnsi="Times New Roman" w:cs="Times New Roman"/>
          <w:sz w:val="24"/>
          <w:szCs w:val="24"/>
        </w:rPr>
        <w:t xml:space="preserve"> Болгарии </w:t>
      </w:r>
      <w:r w:rsidR="009B1293">
        <w:rPr>
          <w:rFonts w:ascii="Times New Roman" w:hAnsi="Times New Roman" w:cs="Times New Roman"/>
          <w:sz w:val="24"/>
          <w:szCs w:val="24"/>
        </w:rPr>
        <w:t>зарегистрированы</w:t>
      </w:r>
      <w:r>
        <w:rPr>
          <w:rFonts w:ascii="Times New Roman" w:hAnsi="Times New Roman" w:cs="Times New Roman"/>
          <w:sz w:val="24"/>
          <w:szCs w:val="24"/>
        </w:rPr>
        <w:t xml:space="preserve"> 23 кандидата, а в выборах </w:t>
      </w:r>
      <w:r w:rsidR="009B1293">
        <w:rPr>
          <w:rFonts w:ascii="Times New Roman" w:hAnsi="Times New Roman" w:cs="Times New Roman"/>
          <w:sz w:val="24"/>
          <w:szCs w:val="24"/>
        </w:rPr>
        <w:t xml:space="preserve">в народное представительство 36 партий и коалиций. </w:t>
      </w:r>
    </w:p>
    <w:p w:rsidR="009B1293" w:rsidRPr="008E4D34" w:rsidRDefault="009B1293" w:rsidP="001F20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соперниками согласно социальным опросам являются:</w:t>
      </w:r>
      <w:r w:rsidR="001F203D" w:rsidRPr="00DD465D">
        <w:rPr>
          <w:rFonts w:ascii="Times New Roman" w:hAnsi="Times New Roman" w:cs="Times New Roman"/>
          <w:sz w:val="24"/>
          <w:szCs w:val="24"/>
        </w:rPr>
        <w:t xml:space="preserve"> </w:t>
      </w:r>
      <w:r w:rsidR="001F203D" w:rsidRPr="00DD465D">
        <w:rPr>
          <w:rFonts w:ascii="Times New Roman" w:hAnsi="Times New Roman" w:cs="Times New Roman"/>
          <w:b/>
          <w:sz w:val="24"/>
          <w:szCs w:val="24"/>
        </w:rPr>
        <w:t>–</w:t>
      </w:r>
      <w:r w:rsidR="00DD465D" w:rsidRPr="00DD46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203D" w:rsidRPr="008E4D34">
        <w:rPr>
          <w:rFonts w:ascii="Times New Roman" w:hAnsi="Times New Roman" w:cs="Times New Roman"/>
          <w:b/>
          <w:sz w:val="24"/>
          <w:szCs w:val="24"/>
        </w:rPr>
        <w:t xml:space="preserve">ГЕРБ-СДС, "БСП за </w:t>
      </w:r>
      <w:proofErr w:type="spellStart"/>
      <w:r w:rsidR="001F203D" w:rsidRPr="008E4D34">
        <w:rPr>
          <w:rFonts w:ascii="Times New Roman" w:hAnsi="Times New Roman" w:cs="Times New Roman"/>
          <w:b/>
          <w:sz w:val="24"/>
          <w:szCs w:val="24"/>
        </w:rPr>
        <w:t>България</w:t>
      </w:r>
      <w:proofErr w:type="spellEnd"/>
      <w:r w:rsidR="001F203D" w:rsidRPr="008E4D34">
        <w:rPr>
          <w:rFonts w:ascii="Times New Roman" w:hAnsi="Times New Roman" w:cs="Times New Roman"/>
          <w:b/>
          <w:sz w:val="24"/>
          <w:szCs w:val="24"/>
        </w:rPr>
        <w:t xml:space="preserve">", </w:t>
      </w:r>
      <w:r w:rsidR="00C504A9">
        <w:rPr>
          <w:rFonts w:ascii="Times New Roman" w:hAnsi="Times New Roman" w:cs="Times New Roman"/>
          <w:b/>
          <w:sz w:val="24"/>
          <w:szCs w:val="24"/>
        </w:rPr>
        <w:t>Партия «</w:t>
      </w:r>
      <w:proofErr w:type="spellStart"/>
      <w:r w:rsidR="00C504A9">
        <w:rPr>
          <w:rFonts w:ascii="Times New Roman" w:hAnsi="Times New Roman" w:cs="Times New Roman"/>
          <w:b/>
          <w:sz w:val="24"/>
          <w:szCs w:val="24"/>
        </w:rPr>
        <w:t>Продължаваме</w:t>
      </w:r>
      <w:proofErr w:type="spellEnd"/>
      <w:r w:rsidR="00C504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04A9">
        <w:rPr>
          <w:rFonts w:ascii="Times New Roman" w:hAnsi="Times New Roman" w:cs="Times New Roman"/>
          <w:b/>
          <w:sz w:val="24"/>
          <w:szCs w:val="24"/>
        </w:rPr>
        <w:t>промяните</w:t>
      </w:r>
      <w:proofErr w:type="spellEnd"/>
      <w:r w:rsidR="00C504A9">
        <w:rPr>
          <w:rFonts w:ascii="Times New Roman" w:hAnsi="Times New Roman" w:cs="Times New Roman"/>
          <w:b/>
          <w:sz w:val="24"/>
          <w:szCs w:val="24"/>
        </w:rPr>
        <w:t>»</w:t>
      </w:r>
      <w:r w:rsidR="001F203D" w:rsidRPr="008E4D34">
        <w:rPr>
          <w:rFonts w:ascii="Times New Roman" w:hAnsi="Times New Roman" w:cs="Times New Roman"/>
          <w:b/>
          <w:sz w:val="24"/>
          <w:szCs w:val="24"/>
        </w:rPr>
        <w:t>"</w:t>
      </w:r>
      <w:proofErr w:type="spellStart"/>
      <w:r w:rsidR="001F203D" w:rsidRPr="008E4D34">
        <w:rPr>
          <w:rFonts w:ascii="Times New Roman" w:hAnsi="Times New Roman" w:cs="Times New Roman"/>
          <w:b/>
          <w:sz w:val="24"/>
          <w:szCs w:val="24"/>
        </w:rPr>
        <w:t>Има</w:t>
      </w:r>
      <w:proofErr w:type="spellEnd"/>
      <w:r w:rsidR="001F203D" w:rsidRPr="008E4D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F203D" w:rsidRPr="008E4D34">
        <w:rPr>
          <w:rFonts w:ascii="Times New Roman" w:hAnsi="Times New Roman" w:cs="Times New Roman"/>
          <w:b/>
          <w:sz w:val="24"/>
          <w:szCs w:val="24"/>
        </w:rPr>
        <w:t>такъв</w:t>
      </w:r>
      <w:proofErr w:type="spellEnd"/>
      <w:r w:rsidR="001F203D" w:rsidRPr="008E4D34">
        <w:rPr>
          <w:rFonts w:ascii="Times New Roman" w:hAnsi="Times New Roman" w:cs="Times New Roman"/>
          <w:b/>
          <w:sz w:val="24"/>
          <w:szCs w:val="24"/>
        </w:rPr>
        <w:t xml:space="preserve"> народ" на </w:t>
      </w:r>
      <w:proofErr w:type="spellStart"/>
      <w:r w:rsidR="001F203D" w:rsidRPr="008E4D34">
        <w:rPr>
          <w:rFonts w:ascii="Times New Roman" w:hAnsi="Times New Roman" w:cs="Times New Roman"/>
          <w:b/>
          <w:sz w:val="24"/>
          <w:szCs w:val="24"/>
        </w:rPr>
        <w:t>Слави</w:t>
      </w:r>
      <w:proofErr w:type="spellEnd"/>
      <w:r w:rsidR="001F203D" w:rsidRPr="008E4D34">
        <w:rPr>
          <w:rFonts w:ascii="Times New Roman" w:hAnsi="Times New Roman" w:cs="Times New Roman"/>
          <w:b/>
          <w:sz w:val="24"/>
          <w:szCs w:val="24"/>
        </w:rPr>
        <w:t xml:space="preserve"> Трифонов, ДПС, </w:t>
      </w:r>
      <w:proofErr w:type="spellStart"/>
      <w:r w:rsidR="001F203D" w:rsidRPr="008E4D34">
        <w:rPr>
          <w:rFonts w:ascii="Times New Roman" w:hAnsi="Times New Roman" w:cs="Times New Roman"/>
          <w:b/>
          <w:sz w:val="24"/>
          <w:szCs w:val="24"/>
        </w:rPr>
        <w:t>обединението</w:t>
      </w:r>
      <w:proofErr w:type="spellEnd"/>
      <w:r w:rsidR="001F203D" w:rsidRPr="008E4D34">
        <w:rPr>
          <w:rFonts w:ascii="Times New Roman" w:hAnsi="Times New Roman" w:cs="Times New Roman"/>
          <w:b/>
          <w:sz w:val="24"/>
          <w:szCs w:val="24"/>
        </w:rPr>
        <w:t xml:space="preserve"> "Демократична </w:t>
      </w:r>
      <w:proofErr w:type="spellStart"/>
      <w:r w:rsidR="001F203D" w:rsidRPr="008E4D34">
        <w:rPr>
          <w:rFonts w:ascii="Times New Roman" w:hAnsi="Times New Roman" w:cs="Times New Roman"/>
          <w:b/>
          <w:sz w:val="24"/>
          <w:szCs w:val="24"/>
        </w:rPr>
        <w:t>България</w:t>
      </w:r>
      <w:proofErr w:type="spellEnd"/>
      <w:r w:rsidR="001F203D" w:rsidRPr="008E4D34">
        <w:rPr>
          <w:rFonts w:ascii="Times New Roman" w:hAnsi="Times New Roman" w:cs="Times New Roman"/>
          <w:b/>
          <w:sz w:val="24"/>
          <w:szCs w:val="24"/>
        </w:rPr>
        <w:t xml:space="preserve">", </w:t>
      </w:r>
      <w:proofErr w:type="spellStart"/>
      <w:r w:rsidR="001F203D" w:rsidRPr="008E4D34">
        <w:rPr>
          <w:rFonts w:ascii="Times New Roman" w:hAnsi="Times New Roman" w:cs="Times New Roman"/>
          <w:b/>
          <w:sz w:val="24"/>
          <w:szCs w:val="24"/>
        </w:rPr>
        <w:t>коал</w:t>
      </w:r>
      <w:r w:rsidRPr="008E4D34">
        <w:rPr>
          <w:rFonts w:ascii="Times New Roman" w:hAnsi="Times New Roman" w:cs="Times New Roman"/>
          <w:b/>
          <w:sz w:val="24"/>
          <w:szCs w:val="24"/>
        </w:rPr>
        <w:t>ицията</w:t>
      </w:r>
      <w:proofErr w:type="spellEnd"/>
      <w:r w:rsidRPr="008E4D34">
        <w:rPr>
          <w:rFonts w:ascii="Times New Roman" w:hAnsi="Times New Roman" w:cs="Times New Roman"/>
          <w:b/>
          <w:sz w:val="24"/>
          <w:szCs w:val="24"/>
        </w:rPr>
        <w:t xml:space="preserve"> "</w:t>
      </w:r>
      <w:proofErr w:type="spellStart"/>
      <w:r w:rsidRPr="008E4D34">
        <w:rPr>
          <w:rFonts w:ascii="Times New Roman" w:hAnsi="Times New Roman" w:cs="Times New Roman"/>
          <w:b/>
          <w:sz w:val="24"/>
          <w:szCs w:val="24"/>
        </w:rPr>
        <w:t>Изправи</w:t>
      </w:r>
      <w:proofErr w:type="spellEnd"/>
      <w:r w:rsidRPr="008E4D34">
        <w:rPr>
          <w:rFonts w:ascii="Times New Roman" w:hAnsi="Times New Roman" w:cs="Times New Roman"/>
          <w:b/>
          <w:sz w:val="24"/>
          <w:szCs w:val="24"/>
        </w:rPr>
        <w:t xml:space="preserve"> се! </w:t>
      </w:r>
      <w:proofErr w:type="spellStart"/>
      <w:r w:rsidRPr="008E4D34">
        <w:rPr>
          <w:rFonts w:ascii="Times New Roman" w:hAnsi="Times New Roman" w:cs="Times New Roman"/>
          <w:b/>
          <w:sz w:val="24"/>
          <w:szCs w:val="24"/>
        </w:rPr>
        <w:t>Мутри</w:t>
      </w:r>
      <w:proofErr w:type="spellEnd"/>
      <w:r w:rsidRPr="008E4D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4D34">
        <w:rPr>
          <w:rFonts w:ascii="Times New Roman" w:hAnsi="Times New Roman" w:cs="Times New Roman"/>
          <w:b/>
          <w:sz w:val="24"/>
          <w:szCs w:val="24"/>
        </w:rPr>
        <w:t>вън</w:t>
      </w:r>
      <w:proofErr w:type="spellEnd"/>
      <w:r w:rsidRPr="008E4D34">
        <w:rPr>
          <w:rFonts w:ascii="Times New Roman" w:hAnsi="Times New Roman" w:cs="Times New Roman"/>
          <w:b/>
          <w:sz w:val="24"/>
          <w:szCs w:val="24"/>
        </w:rPr>
        <w:t>!"</w:t>
      </w:r>
    </w:p>
    <w:p w:rsidR="008E4D34" w:rsidRDefault="009B1293" w:rsidP="001F20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8E4D34">
        <w:rPr>
          <w:rFonts w:ascii="Times New Roman" w:hAnsi="Times New Roman" w:cs="Times New Roman"/>
          <w:sz w:val="24"/>
          <w:szCs w:val="24"/>
        </w:rPr>
        <w:t xml:space="preserve">социальным опросам проведенным центром </w:t>
      </w:r>
      <w:r w:rsidR="001273D7">
        <w:rPr>
          <w:rFonts w:ascii="Times New Roman" w:hAnsi="Times New Roman" w:cs="Times New Roman"/>
          <w:sz w:val="24"/>
          <w:szCs w:val="24"/>
        </w:rPr>
        <w:t>общественных</w:t>
      </w:r>
      <w:r w:rsidR="008E4D34">
        <w:rPr>
          <w:rFonts w:ascii="Times New Roman" w:hAnsi="Times New Roman" w:cs="Times New Roman"/>
          <w:sz w:val="24"/>
          <w:szCs w:val="24"/>
        </w:rPr>
        <w:t xml:space="preserve"> и политических исследований «</w:t>
      </w:r>
      <w:proofErr w:type="spellStart"/>
      <w:r w:rsidR="008E4D34">
        <w:rPr>
          <w:rFonts w:ascii="Times New Roman" w:hAnsi="Times New Roman" w:cs="Times New Roman"/>
          <w:sz w:val="24"/>
          <w:szCs w:val="24"/>
        </w:rPr>
        <w:t>Галъп</w:t>
      </w:r>
      <w:proofErr w:type="spellEnd"/>
      <w:r w:rsidR="008E4D34">
        <w:rPr>
          <w:rFonts w:ascii="Times New Roman" w:hAnsi="Times New Roman" w:cs="Times New Roman"/>
          <w:sz w:val="24"/>
          <w:szCs w:val="24"/>
        </w:rPr>
        <w:t xml:space="preserve">» </w:t>
      </w:r>
      <w:r w:rsidR="001273D7">
        <w:rPr>
          <w:rFonts w:ascii="Times New Roman" w:hAnsi="Times New Roman" w:cs="Times New Roman"/>
          <w:sz w:val="24"/>
          <w:szCs w:val="24"/>
        </w:rPr>
        <w:t>расстановка</w:t>
      </w:r>
      <w:r w:rsidR="008E4D34">
        <w:rPr>
          <w:rFonts w:ascii="Times New Roman" w:hAnsi="Times New Roman" w:cs="Times New Roman"/>
          <w:sz w:val="24"/>
          <w:szCs w:val="24"/>
        </w:rPr>
        <w:t xml:space="preserve"> сил перед выборами следующая: </w:t>
      </w:r>
    </w:p>
    <w:p w:rsidR="008E4D34" w:rsidRDefault="001273D7" w:rsidP="001F20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972050"/>
            <wp:effectExtent l="0" t="0" r="9525" b="0"/>
            <wp:docPr id="14" name="Рисунок 14" descr="C:\Users\abmin\AppData\Local\Microsoft\Windows\INetCache\Content.Word\247227738_10158568132281984_28323010395652062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bmin\AppData\Local\Microsoft\Windows\INetCache\Content.Word\247227738_10158568132281984_283230103956520623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34" w:rsidRDefault="008E4D34" w:rsidP="001F203D">
      <w:pPr>
        <w:rPr>
          <w:rFonts w:ascii="Times New Roman" w:hAnsi="Times New Roman" w:cs="Times New Roman"/>
          <w:sz w:val="24"/>
          <w:szCs w:val="24"/>
        </w:rPr>
      </w:pPr>
    </w:p>
    <w:p w:rsidR="008E4D34" w:rsidRPr="00C504A9" w:rsidRDefault="00C504A9" w:rsidP="001F20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подробная информация о ведущих партиях ищите на странице Службы внешних связей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Фэйсбук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504A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en-US"/>
        </w:rPr>
        <w:t>https</w:t>
      </w:r>
      <w:r w:rsidRPr="00C504A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://</w:t>
      </w:r>
      <w:r w:rsidRPr="00C504A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en-US"/>
        </w:rPr>
        <w:t>www</w:t>
      </w:r>
      <w:r w:rsidRPr="00C504A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.</w:t>
      </w:r>
      <w:proofErr w:type="spellStart"/>
      <w:r w:rsidRPr="00C504A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en-US"/>
        </w:rPr>
        <w:t>facebook</w:t>
      </w:r>
      <w:proofErr w:type="spellEnd"/>
      <w:r w:rsidRPr="00C504A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.</w:t>
      </w:r>
      <w:r w:rsidRPr="00C504A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en-US"/>
        </w:rPr>
        <w:t>com</w:t>
      </w:r>
      <w:r w:rsidRPr="00C504A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/</w:t>
      </w:r>
      <w:proofErr w:type="spellStart"/>
      <w:r w:rsidRPr="00C504A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en-US"/>
        </w:rPr>
        <w:t>Taracliarelations</w:t>
      </w:r>
      <w:proofErr w:type="spellEnd"/>
    </w:p>
    <w:p w:rsidR="008E4D34" w:rsidRDefault="008E4D34" w:rsidP="001F203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E4D34" w:rsidRDefault="008E4D34" w:rsidP="001F203D">
      <w:pPr>
        <w:rPr>
          <w:rFonts w:ascii="Times New Roman" w:hAnsi="Times New Roman" w:cs="Times New Roman"/>
          <w:sz w:val="24"/>
          <w:szCs w:val="24"/>
        </w:rPr>
      </w:pPr>
    </w:p>
    <w:p w:rsidR="009B1293" w:rsidRDefault="009B1293" w:rsidP="001F203D">
      <w:pPr>
        <w:rPr>
          <w:rFonts w:ascii="Times New Roman" w:hAnsi="Times New Roman" w:cs="Times New Roman"/>
          <w:sz w:val="24"/>
          <w:szCs w:val="24"/>
        </w:rPr>
      </w:pPr>
    </w:p>
    <w:p w:rsidR="001273D7" w:rsidRDefault="001273D7" w:rsidP="001F203D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Кандидаты в Президенты: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32"/>
        <w:gridCol w:w="3879"/>
      </w:tblGrid>
      <w:tr w:rsidR="001273D7" w:rsidRPr="001273D7" w:rsidTr="001273D7">
        <w:trPr>
          <w:trHeight w:val="405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Независим кандидат</w:t>
            </w:r>
          </w:p>
        </w:tc>
        <w:tc>
          <w:tcPr>
            <w:tcW w:w="3879" w:type="dxa"/>
          </w:tcPr>
          <w:p w:rsidR="001273D7" w:rsidRPr="001273D7" w:rsidRDefault="001273D7" w:rsidP="00326F3E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1.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Йоло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Димитров Денев</w:t>
            </w: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br/>
            </w: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2. Марио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Цанков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Филев</w:t>
            </w:r>
          </w:p>
        </w:tc>
      </w:tr>
      <w:tr w:rsidR="001273D7" w:rsidRPr="001273D7" w:rsidTr="001273D7">
        <w:trPr>
          <w:trHeight w:val="418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РУСОФИЛИ ЗА ВЪЗРАЖДАНЕ НА ОТЕЧЕСТВОТО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Николай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Симеонов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Малинов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Светлана Петрова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Косева</w:t>
            </w:r>
            <w:proofErr w:type="spellEnd"/>
          </w:p>
        </w:tc>
      </w:tr>
      <w:tr w:rsidR="001273D7" w:rsidRPr="001273D7" w:rsidTr="001273D7">
        <w:trPr>
          <w:trHeight w:val="405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Независим кандидат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Росен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Пламенов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Миленов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Иван Стефанов Иванов</w:t>
            </w:r>
          </w:p>
        </w:tc>
      </w:tr>
      <w:tr w:rsidR="001273D7" w:rsidRPr="001273D7" w:rsidTr="001273D7">
        <w:trPr>
          <w:trHeight w:val="432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ПАТРИОТИЧЕН ФРОНТ – НФСБ, БДС РАДИКАЛИ И БНДС ЦЕЛОКУПНА БЪЛГАРИЯ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Валери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Симеонов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Симеонов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Цветан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Венциславов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Манчев</w:t>
            </w:r>
            <w:proofErr w:type="spellEnd"/>
          </w:p>
        </w:tc>
      </w:tr>
      <w:tr w:rsidR="001273D7" w:rsidRPr="001273D7" w:rsidTr="001273D7">
        <w:trPr>
          <w:trHeight w:val="554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ВЪЗРАЖДАНЕ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Костадин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Тодоров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Костадинов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Елена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Цонева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Гунчева</w:t>
            </w:r>
            <w:proofErr w:type="spellEnd"/>
          </w:p>
        </w:tc>
      </w:tr>
      <w:tr w:rsidR="001273D7" w:rsidRPr="001273D7" w:rsidTr="001273D7">
        <w:trPr>
          <w:trHeight w:val="554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Независим кандидат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Румен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Георгиев Радев</w:t>
            </w:r>
          </w:p>
          <w:p w:rsidR="001273D7" w:rsidRPr="001273D7" w:rsidRDefault="001273D7" w:rsidP="001273D7">
            <w:pPr>
              <w:pStyle w:val="a7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Илияна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Малинова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Йотова</w:t>
            </w:r>
            <w:proofErr w:type="spellEnd"/>
          </w:p>
        </w:tc>
      </w:tr>
      <w:tr w:rsidR="001273D7" w:rsidRPr="001273D7" w:rsidTr="001273D7">
        <w:trPr>
          <w:trHeight w:val="405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НАЦИОНАЛНО ОБЕДИНЕНИЕ НА ДЕСНИЦАТА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Горан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Тасев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Благоев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Ивелина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Колева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Георгиева-Стойнова</w:t>
            </w:r>
          </w:p>
        </w:tc>
      </w:tr>
      <w:tr w:rsidR="001273D7" w:rsidRPr="001273D7" w:rsidTr="001273D7">
        <w:trPr>
          <w:trHeight w:val="432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БСДД – </w:t>
            </w:r>
            <w:proofErr w:type="spellStart"/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Български</w:t>
            </w:r>
            <w:proofErr w:type="spellEnd"/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Съюз</w:t>
            </w:r>
            <w:proofErr w:type="spellEnd"/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за </w:t>
            </w:r>
            <w:proofErr w:type="spellStart"/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Директна</w:t>
            </w:r>
            <w:proofErr w:type="spellEnd"/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Демокрация</w:t>
            </w:r>
            <w:proofErr w:type="spellEnd"/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Благой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Боянов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Петревски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Севина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Краснодарова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Хаджийска</w:t>
            </w:r>
            <w:proofErr w:type="spellEnd"/>
          </w:p>
        </w:tc>
      </w:tr>
      <w:tr w:rsidR="001273D7" w:rsidRPr="001273D7" w:rsidTr="001273D7">
        <w:trPr>
          <w:trHeight w:val="405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Независим кандидат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Марина Орфей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Малчева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Савина Веселинова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Луканова</w:t>
            </w:r>
            <w:proofErr w:type="spellEnd"/>
          </w:p>
        </w:tc>
      </w:tr>
      <w:tr w:rsidR="001273D7" w:rsidRPr="001273D7" w:rsidTr="001273D7">
        <w:trPr>
          <w:trHeight w:val="432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БЪЛГАРСКА СОЦИАЛДЕМОКРАЦИЯ – ЕВРОЛЕВИЦА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Александър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Трифонов Томов</w:t>
            </w:r>
          </w:p>
          <w:p w:rsidR="001273D7" w:rsidRPr="001273D7" w:rsidRDefault="001273D7" w:rsidP="001273D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Лъчезар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Аспарухов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Аврамов</w:t>
            </w:r>
          </w:p>
        </w:tc>
      </w:tr>
      <w:tr w:rsidR="001273D7" w:rsidRPr="001273D7" w:rsidTr="001273D7">
        <w:trPr>
          <w:trHeight w:val="418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АТАКА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Волен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Николов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Сидеров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Магдалена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Ламбова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Ташева</w:t>
            </w:r>
            <w:proofErr w:type="spellEnd"/>
          </w:p>
        </w:tc>
      </w:tr>
      <w:tr w:rsidR="001273D7" w:rsidRPr="001273D7" w:rsidTr="001273D7">
        <w:trPr>
          <w:trHeight w:val="432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Независим кандидат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Боян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Боянов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Станков-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Расате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Елена Кирилова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Ваташка</w:t>
            </w:r>
            <w:proofErr w:type="spellEnd"/>
          </w:p>
        </w:tc>
      </w:tr>
      <w:tr w:rsidR="001273D7" w:rsidRPr="001273D7" w:rsidTr="001273D7">
        <w:trPr>
          <w:trHeight w:val="405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ПП ОБЩЕСТВО ЗА НОВА БЪЛГАРИЯ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Жельо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Николов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Желев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2. Калин Димитров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Крулев</w:t>
            </w:r>
            <w:proofErr w:type="spellEnd"/>
          </w:p>
        </w:tc>
      </w:tr>
      <w:tr w:rsidR="001273D7" w:rsidRPr="001273D7" w:rsidTr="001273D7">
        <w:trPr>
          <w:trHeight w:val="418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ПП ГЛАС НАРОДЕН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Светослав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Емилов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Витков</w:t>
            </w:r>
          </w:p>
          <w:p w:rsidR="001273D7" w:rsidRPr="001273D7" w:rsidRDefault="001273D7" w:rsidP="001273D7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Веселин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Асенов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Белоконски</w:t>
            </w:r>
            <w:proofErr w:type="spellEnd"/>
          </w:p>
        </w:tc>
      </w:tr>
      <w:tr w:rsidR="001273D7" w:rsidRPr="001273D7" w:rsidTr="001273D7">
        <w:trPr>
          <w:trHeight w:val="432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Независим кандидат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Анастас</w:t>
            </w:r>
            <w:proofErr w:type="spellEnd"/>
            <w:r w:rsidRPr="001273D7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 xml:space="preserve"> Георгиев </w:t>
            </w:r>
            <w:proofErr w:type="spellStart"/>
            <w:r w:rsidRPr="001273D7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Герджиков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Невяна</w:t>
            </w:r>
            <w:proofErr w:type="spellEnd"/>
            <w:r w:rsidRPr="001273D7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 xml:space="preserve"> Михайлова </w:t>
            </w:r>
            <w:proofErr w:type="spellStart"/>
            <w:r w:rsidRPr="001273D7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Митева</w:t>
            </w:r>
            <w:proofErr w:type="spellEnd"/>
            <w:r w:rsidRPr="001273D7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-Матеева</w:t>
            </w:r>
          </w:p>
        </w:tc>
      </w:tr>
      <w:tr w:rsidR="001273D7" w:rsidRPr="001273D7" w:rsidTr="001273D7">
        <w:trPr>
          <w:trHeight w:val="418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Независим кандидат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Луна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Йорданова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Йорданова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Иглена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Димитрова Илиева</w:t>
            </w:r>
          </w:p>
        </w:tc>
      </w:tr>
      <w:tr w:rsidR="001273D7" w:rsidRPr="001273D7" w:rsidTr="001273D7">
        <w:trPr>
          <w:trHeight w:val="418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Движение за права и </w:t>
            </w:r>
            <w:proofErr w:type="spellStart"/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свободи</w:t>
            </w:r>
            <w:proofErr w:type="spellEnd"/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– ДПС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Мустафа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Сали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Карадайъ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Искра Димитрова Михайлова-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Копарова</w:t>
            </w:r>
            <w:proofErr w:type="spellEnd"/>
          </w:p>
        </w:tc>
      </w:tr>
      <w:tr w:rsidR="001273D7" w:rsidRPr="001273D7" w:rsidTr="001273D7">
        <w:trPr>
          <w:trHeight w:val="432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Независим кандидат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Цвета Кирилова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Кирилова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Георги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Атанасов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Тутанов</w:t>
            </w:r>
            <w:proofErr w:type="spellEnd"/>
          </w:p>
        </w:tc>
      </w:tr>
      <w:tr w:rsidR="001273D7" w:rsidRPr="001273D7" w:rsidTr="001273D7">
        <w:trPr>
          <w:trHeight w:val="418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Независим кандидат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Лозан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Йорданов Панов</w:t>
            </w:r>
          </w:p>
          <w:p w:rsidR="001273D7" w:rsidRPr="001273D7" w:rsidRDefault="001273D7" w:rsidP="001273D7">
            <w:pPr>
              <w:pStyle w:val="a7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Мария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Хиндова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Касимова-Моасе</w:t>
            </w:r>
            <w:proofErr w:type="spellEnd"/>
          </w:p>
        </w:tc>
      </w:tr>
      <w:tr w:rsidR="001273D7" w:rsidRPr="001273D7" w:rsidTr="001273D7">
        <w:trPr>
          <w:trHeight w:val="432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ПП ПРАВОТО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Мария Петрова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Колева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Ганчо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Иванов Попов</w:t>
            </w:r>
          </w:p>
        </w:tc>
      </w:tr>
      <w:tr w:rsidR="001273D7" w:rsidRPr="001273D7" w:rsidTr="001273D7">
        <w:trPr>
          <w:trHeight w:val="418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ВМРО – БЪЛГАРСКО НАЦИОНАЛНО ДВИЖЕНИЕ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Милен Василев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Михов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Мария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Йорданова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Цветкова</w:t>
            </w:r>
          </w:p>
        </w:tc>
      </w:tr>
      <w:tr w:rsidR="001273D7" w:rsidRPr="001273D7" w:rsidTr="001273D7">
        <w:trPr>
          <w:trHeight w:val="432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БНО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Георги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Венелинов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Георгиев</w:t>
            </w:r>
          </w:p>
          <w:p w:rsidR="001273D7" w:rsidRPr="001273D7" w:rsidRDefault="001273D7" w:rsidP="001273D7">
            <w:pPr>
              <w:pStyle w:val="a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Стоян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Андреев Цветков</w:t>
            </w:r>
          </w:p>
        </w:tc>
      </w:tr>
      <w:tr w:rsidR="001273D7" w:rsidRPr="001273D7" w:rsidTr="001273D7">
        <w:trPr>
          <w:trHeight w:val="418"/>
        </w:trPr>
        <w:tc>
          <w:tcPr>
            <w:tcW w:w="4432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ВОЛЯ</w:t>
            </w:r>
          </w:p>
        </w:tc>
        <w:tc>
          <w:tcPr>
            <w:tcW w:w="3879" w:type="dxa"/>
          </w:tcPr>
          <w:p w:rsidR="001273D7" w:rsidRPr="001273D7" w:rsidRDefault="001273D7" w:rsidP="001273D7">
            <w:pPr>
              <w:pStyle w:val="a7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Веселин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Найденов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Марешки</w:t>
            </w:r>
            <w:proofErr w:type="spellEnd"/>
          </w:p>
          <w:p w:rsidR="001273D7" w:rsidRPr="001273D7" w:rsidRDefault="001273D7" w:rsidP="001273D7">
            <w:pPr>
              <w:pStyle w:val="a7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Полина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Цветославова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Цанкова</w:t>
            </w:r>
            <w:proofErr w:type="spellEnd"/>
            <w:r w:rsidRPr="001273D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-Христова</w:t>
            </w:r>
          </w:p>
        </w:tc>
      </w:tr>
    </w:tbl>
    <w:p w:rsidR="001273D7" w:rsidRDefault="001273D7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273D7" w:rsidRDefault="001273D7" w:rsidP="001F203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F203D" w:rsidRPr="00DD465D" w:rsidRDefault="001F203D" w:rsidP="001F203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DD465D">
        <w:rPr>
          <w:rFonts w:ascii="Times New Roman" w:hAnsi="Times New Roman" w:cs="Times New Roman"/>
          <w:b/>
          <w:i/>
          <w:sz w:val="32"/>
          <w:szCs w:val="32"/>
        </w:rPr>
        <w:t>Каковы противоэпидемические меры при голосовании на выборах?</w:t>
      </w:r>
    </w:p>
    <w:p w:rsidR="001F203D" w:rsidRPr="00DD465D" w:rsidRDefault="001F203D" w:rsidP="001F203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4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связи с чрезвычайной эпидемической ситуацией в день выборов необходимо соблю</w:t>
      </w:r>
      <w:r w:rsidR="00DD465D" w:rsidRPr="00DD4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дать несколько основных правил:</w:t>
      </w:r>
    </w:p>
    <w:p w:rsidR="001F203D" w:rsidRPr="00DD465D" w:rsidRDefault="001F203D" w:rsidP="001F203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4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 секциях носить защитные маски, закрывающие нос и рот</w:t>
      </w:r>
    </w:p>
    <w:p w:rsidR="001F203D" w:rsidRPr="00DD465D" w:rsidRDefault="001F203D" w:rsidP="001F203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4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 в секциях и перед ними на расстоянии 1,5 м.</w:t>
      </w:r>
    </w:p>
    <w:p w:rsidR="001F203D" w:rsidRPr="00DD465D" w:rsidRDefault="001F203D" w:rsidP="001F203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4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окна должны </w:t>
      </w:r>
      <w:r w:rsidR="00DD465D" w:rsidRPr="00DD4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будут</w:t>
      </w:r>
      <w:r w:rsidRPr="00DD4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открыты или комнаты</w:t>
      </w:r>
      <w:r w:rsidR="00DD465D" w:rsidRPr="00DD4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должны проветриваться ежечасно</w:t>
      </w:r>
    </w:p>
    <w:p w:rsidR="001F203D" w:rsidRPr="00F11A59" w:rsidRDefault="001F203D" w:rsidP="001F203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4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время голосования для установления личности избиратель показывает свое удостоверение личности и кладет его на стол перед избирательной комиссией, а члены п</w:t>
      </w:r>
      <w:r w:rsidR="00DD465D" w:rsidRPr="00DD4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роверяют данные, не касаясь их.</w:t>
      </w:r>
      <w:r w:rsidR="000036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371C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B57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F203D" w:rsidRDefault="001F203D" w:rsidP="001F203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4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идентификации избирателю будет дана инструкция снять на короткое время защитную маску, соблюдая дистанцию ​​не менее 1,5 метра от членов комиссии. После опознания избиратель на</w:t>
      </w:r>
      <w:r w:rsidR="00DD465D" w:rsidRPr="00DD4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девает маску, прикрыв нос и рот.</w:t>
      </w:r>
    </w:p>
    <w:p w:rsidR="00C504A9" w:rsidRDefault="00C504A9" w:rsidP="001F203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203D" w:rsidRPr="00C504A9" w:rsidRDefault="003C791D" w:rsidP="001F203D">
      <w:pPr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shd w:val="clear" w:color="auto" w:fill="FFFFFF"/>
        </w:rPr>
      </w:pPr>
      <w:r w:rsidRPr="00C504A9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shd w:val="clear" w:color="auto" w:fill="FFFFFF"/>
        </w:rPr>
        <w:t>Подготовил: Служба Внешних связей Района Тараклия</w:t>
      </w:r>
      <w:r w:rsidR="00C504A9" w:rsidRPr="00C504A9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C504A9" w:rsidRPr="00C504A9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shd w:val="clear" w:color="auto" w:fill="FFFFFF"/>
          <w:lang w:val="en-US"/>
        </w:rPr>
        <w:t>https</w:t>
      </w:r>
      <w:r w:rsidR="00C504A9" w:rsidRPr="00C504A9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shd w:val="clear" w:color="auto" w:fill="FFFFFF"/>
        </w:rPr>
        <w:t>://</w:t>
      </w:r>
      <w:r w:rsidR="00C504A9" w:rsidRPr="00C504A9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shd w:val="clear" w:color="auto" w:fill="FFFFFF"/>
          <w:lang w:val="en-US"/>
        </w:rPr>
        <w:t>www</w:t>
      </w:r>
      <w:r w:rsidR="00C504A9" w:rsidRPr="00C504A9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shd w:val="clear" w:color="auto" w:fill="FFFFFF"/>
        </w:rPr>
        <w:t>.</w:t>
      </w:r>
      <w:proofErr w:type="spellStart"/>
      <w:r w:rsidR="00C504A9" w:rsidRPr="00C504A9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shd w:val="clear" w:color="auto" w:fill="FFFFFF"/>
          <w:lang w:val="en-US"/>
        </w:rPr>
        <w:t>facebook</w:t>
      </w:r>
      <w:proofErr w:type="spellEnd"/>
      <w:r w:rsidR="00C504A9" w:rsidRPr="00C504A9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shd w:val="clear" w:color="auto" w:fill="FFFFFF"/>
        </w:rPr>
        <w:t>.</w:t>
      </w:r>
      <w:r w:rsidR="00C504A9" w:rsidRPr="00C504A9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shd w:val="clear" w:color="auto" w:fill="FFFFFF"/>
          <w:lang w:val="en-US"/>
        </w:rPr>
        <w:t>com</w:t>
      </w:r>
      <w:r w:rsidR="00C504A9" w:rsidRPr="00C504A9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shd w:val="clear" w:color="auto" w:fill="FFFFFF"/>
        </w:rPr>
        <w:t>/</w:t>
      </w:r>
      <w:proofErr w:type="spellStart"/>
      <w:r w:rsidR="00C504A9" w:rsidRPr="00C504A9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shd w:val="clear" w:color="auto" w:fill="FFFFFF"/>
          <w:lang w:val="en-US"/>
        </w:rPr>
        <w:t>Taracliarelations</w:t>
      </w:r>
      <w:proofErr w:type="spellEnd"/>
    </w:p>
    <w:p w:rsidR="00E701E3" w:rsidRDefault="00E701E3" w:rsidP="001F203D">
      <w:pPr>
        <w:rPr>
          <w:rFonts w:ascii="Times New Roman" w:hAnsi="Times New Roman" w:cs="Times New Roman"/>
          <w:i/>
          <w:color w:val="595959" w:themeColor="text1" w:themeTint="A6"/>
          <w:sz w:val="24"/>
          <w:szCs w:val="24"/>
          <w:shd w:val="clear" w:color="auto" w:fill="FFFFFF"/>
          <w:lang w:val="bg-BG"/>
        </w:rPr>
      </w:pPr>
    </w:p>
    <w:p w:rsidR="00E701E3" w:rsidRDefault="00E701E3" w:rsidP="001F203D">
      <w:pPr>
        <w:rPr>
          <w:rFonts w:ascii="Times New Roman" w:hAnsi="Times New Roman" w:cs="Times New Roman"/>
          <w:i/>
          <w:color w:val="595959" w:themeColor="text1" w:themeTint="A6"/>
          <w:sz w:val="24"/>
          <w:szCs w:val="24"/>
          <w:shd w:val="clear" w:color="auto" w:fill="FFFFFF"/>
          <w:lang w:val="bg-BG"/>
        </w:rPr>
      </w:pPr>
    </w:p>
    <w:p w:rsidR="00E701E3" w:rsidRDefault="00E701E3" w:rsidP="001F203D">
      <w:pPr>
        <w:rPr>
          <w:rFonts w:ascii="Times New Roman" w:hAnsi="Times New Roman" w:cs="Times New Roman"/>
          <w:i/>
          <w:color w:val="595959" w:themeColor="text1" w:themeTint="A6"/>
          <w:sz w:val="24"/>
          <w:szCs w:val="24"/>
          <w:shd w:val="clear" w:color="auto" w:fill="FFFFFF"/>
          <w:lang w:val="bg-BG"/>
        </w:rPr>
      </w:pPr>
    </w:p>
    <w:p w:rsidR="00E701E3" w:rsidRPr="00E701E3" w:rsidRDefault="00E701E3" w:rsidP="001F203D">
      <w:pPr>
        <w:rPr>
          <w:rFonts w:ascii="Times New Roman" w:hAnsi="Times New Roman" w:cs="Times New Roman"/>
          <w:i/>
          <w:color w:val="595959" w:themeColor="text1" w:themeTint="A6"/>
          <w:sz w:val="24"/>
          <w:szCs w:val="24"/>
          <w:shd w:val="clear" w:color="auto" w:fill="FFFFFF"/>
          <w:lang w:val="bg-BG"/>
        </w:rPr>
      </w:pPr>
    </w:p>
    <w:sectPr w:rsidR="00E701E3" w:rsidRPr="00E70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55AED"/>
    <w:multiLevelType w:val="hybridMultilevel"/>
    <w:tmpl w:val="53903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03098"/>
    <w:multiLevelType w:val="hybridMultilevel"/>
    <w:tmpl w:val="B3DEDD58"/>
    <w:lvl w:ilvl="0" w:tplc="1E286066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77E99"/>
    <w:multiLevelType w:val="hybridMultilevel"/>
    <w:tmpl w:val="DD162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5719C"/>
    <w:multiLevelType w:val="hybridMultilevel"/>
    <w:tmpl w:val="CEF8B4E8"/>
    <w:lvl w:ilvl="0" w:tplc="F8847FC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647FA"/>
    <w:multiLevelType w:val="hybridMultilevel"/>
    <w:tmpl w:val="61E653DC"/>
    <w:lvl w:ilvl="0" w:tplc="36F8510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C492B"/>
    <w:multiLevelType w:val="hybridMultilevel"/>
    <w:tmpl w:val="AEA46B78"/>
    <w:lvl w:ilvl="0" w:tplc="2CB0B2C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D6259"/>
    <w:multiLevelType w:val="hybridMultilevel"/>
    <w:tmpl w:val="1FF8F0F2"/>
    <w:lvl w:ilvl="0" w:tplc="FD4CDCB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264B8"/>
    <w:multiLevelType w:val="hybridMultilevel"/>
    <w:tmpl w:val="7E98E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57BC0"/>
    <w:multiLevelType w:val="hybridMultilevel"/>
    <w:tmpl w:val="0EBE0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E30D4"/>
    <w:multiLevelType w:val="hybridMultilevel"/>
    <w:tmpl w:val="B642927C"/>
    <w:lvl w:ilvl="0" w:tplc="F2E843AE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26999"/>
    <w:multiLevelType w:val="hybridMultilevel"/>
    <w:tmpl w:val="24D8F95A"/>
    <w:lvl w:ilvl="0" w:tplc="F1B6964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43AF7"/>
    <w:multiLevelType w:val="hybridMultilevel"/>
    <w:tmpl w:val="4ED6C67A"/>
    <w:lvl w:ilvl="0" w:tplc="DABAB86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E57AA"/>
    <w:multiLevelType w:val="hybridMultilevel"/>
    <w:tmpl w:val="516062C2"/>
    <w:lvl w:ilvl="0" w:tplc="9B74616E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C3925"/>
    <w:multiLevelType w:val="hybridMultilevel"/>
    <w:tmpl w:val="418E4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434502"/>
    <w:multiLevelType w:val="hybridMultilevel"/>
    <w:tmpl w:val="3E06FD5A"/>
    <w:lvl w:ilvl="0" w:tplc="0D8E529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F70094"/>
    <w:multiLevelType w:val="hybridMultilevel"/>
    <w:tmpl w:val="A4DC0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9737E"/>
    <w:multiLevelType w:val="hybridMultilevel"/>
    <w:tmpl w:val="3850C722"/>
    <w:lvl w:ilvl="0" w:tplc="E69A60D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AF1F80"/>
    <w:multiLevelType w:val="hybridMultilevel"/>
    <w:tmpl w:val="4FB8B7F0"/>
    <w:lvl w:ilvl="0" w:tplc="4058DE3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F47175"/>
    <w:multiLevelType w:val="hybridMultilevel"/>
    <w:tmpl w:val="FAD8F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9C29E9"/>
    <w:multiLevelType w:val="hybridMultilevel"/>
    <w:tmpl w:val="65EEF6B0"/>
    <w:lvl w:ilvl="0" w:tplc="2DF8F14A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816DF9"/>
    <w:multiLevelType w:val="hybridMultilevel"/>
    <w:tmpl w:val="5F2A5582"/>
    <w:lvl w:ilvl="0" w:tplc="55DEA3D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905F48"/>
    <w:multiLevelType w:val="hybridMultilevel"/>
    <w:tmpl w:val="3D82377C"/>
    <w:lvl w:ilvl="0" w:tplc="0AC450A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77CA0"/>
    <w:multiLevelType w:val="hybridMultilevel"/>
    <w:tmpl w:val="C61E132C"/>
    <w:lvl w:ilvl="0" w:tplc="D58CF2C2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2"/>
  </w:num>
  <w:num w:numId="4">
    <w:abstractNumId w:val="1"/>
  </w:num>
  <w:num w:numId="5">
    <w:abstractNumId w:val="12"/>
  </w:num>
  <w:num w:numId="6">
    <w:abstractNumId w:val="7"/>
  </w:num>
  <w:num w:numId="7">
    <w:abstractNumId w:val="17"/>
  </w:num>
  <w:num w:numId="8">
    <w:abstractNumId w:val="18"/>
  </w:num>
  <w:num w:numId="9">
    <w:abstractNumId w:val="0"/>
  </w:num>
  <w:num w:numId="10">
    <w:abstractNumId w:val="19"/>
  </w:num>
  <w:num w:numId="11">
    <w:abstractNumId w:val="6"/>
  </w:num>
  <w:num w:numId="12">
    <w:abstractNumId w:val="14"/>
  </w:num>
  <w:num w:numId="13">
    <w:abstractNumId w:val="20"/>
  </w:num>
  <w:num w:numId="14">
    <w:abstractNumId w:val="4"/>
  </w:num>
  <w:num w:numId="15">
    <w:abstractNumId w:val="10"/>
  </w:num>
  <w:num w:numId="16">
    <w:abstractNumId w:val="3"/>
  </w:num>
  <w:num w:numId="17">
    <w:abstractNumId w:val="5"/>
  </w:num>
  <w:num w:numId="18">
    <w:abstractNumId w:val="9"/>
  </w:num>
  <w:num w:numId="19">
    <w:abstractNumId w:val="22"/>
  </w:num>
  <w:num w:numId="20">
    <w:abstractNumId w:val="11"/>
  </w:num>
  <w:num w:numId="21">
    <w:abstractNumId w:val="16"/>
  </w:num>
  <w:num w:numId="22">
    <w:abstractNumId w:val="15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3EB"/>
    <w:rsid w:val="0000362E"/>
    <w:rsid w:val="00061EE5"/>
    <w:rsid w:val="000A0CF2"/>
    <w:rsid w:val="001273D7"/>
    <w:rsid w:val="001F203D"/>
    <w:rsid w:val="00371C1B"/>
    <w:rsid w:val="003C791D"/>
    <w:rsid w:val="004413D3"/>
    <w:rsid w:val="005B57A8"/>
    <w:rsid w:val="00617CEE"/>
    <w:rsid w:val="00622A39"/>
    <w:rsid w:val="008004FE"/>
    <w:rsid w:val="00812E9A"/>
    <w:rsid w:val="008E4D34"/>
    <w:rsid w:val="009B1293"/>
    <w:rsid w:val="009B576C"/>
    <w:rsid w:val="00A82780"/>
    <w:rsid w:val="00C504A9"/>
    <w:rsid w:val="00D863EB"/>
    <w:rsid w:val="00D96A2E"/>
    <w:rsid w:val="00DD465D"/>
    <w:rsid w:val="00E701E3"/>
    <w:rsid w:val="00F11A59"/>
    <w:rsid w:val="00F36EBB"/>
    <w:rsid w:val="00FC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39996"/>
  <w15:docId w15:val="{8AAB5E13-1CD2-4C25-A99F-B4CDDA5E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D0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17CEE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127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273D7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9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outu.be/0i-nonfUCe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0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youtu.be/_S8lgRzVSx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abmin</cp:lastModifiedBy>
  <cp:revision>4</cp:revision>
  <cp:lastPrinted>2021-11-08T13:01:00Z</cp:lastPrinted>
  <dcterms:created xsi:type="dcterms:W3CDTF">2021-11-08T15:05:00Z</dcterms:created>
  <dcterms:modified xsi:type="dcterms:W3CDTF">2021-11-09T11:31:00Z</dcterms:modified>
</cp:coreProperties>
</file>